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3FA2" w14:textId="5695FD76" w:rsidR="00972082" w:rsidRPr="004B0104" w:rsidRDefault="000411AC" w:rsidP="00884C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972082" w:rsidRPr="004B0104">
        <w:rPr>
          <w:sz w:val="20"/>
          <w:szCs w:val="20"/>
        </w:rPr>
        <w:t>KLAUZULA - INFORMACJE DOTYCZĄCE PRZETWARZANIA DANYCH OSOBOWYCH</w:t>
      </w:r>
    </w:p>
    <w:p w14:paraId="4AEA063D" w14:textId="77777777" w:rsidR="00972082" w:rsidRPr="004B0104" w:rsidRDefault="00972082" w:rsidP="00972082">
      <w:pPr>
        <w:rPr>
          <w:sz w:val="20"/>
          <w:szCs w:val="20"/>
        </w:rPr>
      </w:pPr>
      <w:r w:rsidRPr="004B0104">
        <w:rPr>
          <w:b/>
          <w:sz w:val="20"/>
          <w:szCs w:val="20"/>
        </w:rPr>
        <w:t>Kto jest administratorem Twoich danych osobowych?</w:t>
      </w:r>
      <w:r w:rsidRPr="004B0104">
        <w:rPr>
          <w:sz w:val="20"/>
          <w:szCs w:val="20"/>
        </w:rPr>
        <w:t xml:space="preserve"> </w:t>
      </w:r>
    </w:p>
    <w:p w14:paraId="0EFE2A94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>Administratorem Twoich dany</w:t>
      </w:r>
      <w:r w:rsidR="00D916D8">
        <w:rPr>
          <w:sz w:val="20"/>
          <w:szCs w:val="20"/>
        </w:rPr>
        <w:t xml:space="preserve">ch osobowych jest </w:t>
      </w:r>
      <w:r w:rsidRPr="004B0104">
        <w:rPr>
          <w:sz w:val="20"/>
          <w:szCs w:val="20"/>
        </w:rPr>
        <w:t>TellMeMore nauczanie języka angielskiego, niemieckiego, włoskiego Monika Grzywna z siedzibą przy ul. Folwarczna 17A/2A, 43-450 Ustroń. W sprawach dotyczących przetwarzania danych osobowych możesz skontaktować się bezpośrednio na e-mail:</w:t>
      </w:r>
      <w:r w:rsidR="006120BF">
        <w:rPr>
          <w:sz w:val="20"/>
          <w:szCs w:val="20"/>
        </w:rPr>
        <w:t xml:space="preserve"> </w:t>
      </w:r>
      <w:hyperlink r:id="rId6" w:history="1">
        <w:r w:rsidR="006120BF" w:rsidRPr="00ED7CC3">
          <w:rPr>
            <w:rStyle w:val="Hipercze"/>
            <w:sz w:val="20"/>
            <w:szCs w:val="20"/>
          </w:rPr>
          <w:t>kontakt@tellmemore.pl</w:t>
        </w:r>
      </w:hyperlink>
      <w:r w:rsidRPr="004B0104">
        <w:rPr>
          <w:sz w:val="20"/>
          <w:szCs w:val="20"/>
        </w:rPr>
        <w:t xml:space="preserve"> lub pisemnie na powyższy adres. </w:t>
      </w:r>
    </w:p>
    <w:p w14:paraId="47B43021" w14:textId="77777777" w:rsidR="00884CDC" w:rsidRPr="004B0104" w:rsidRDefault="00884CDC" w:rsidP="00884CDC">
      <w:pPr>
        <w:spacing w:after="0"/>
        <w:rPr>
          <w:sz w:val="20"/>
          <w:szCs w:val="20"/>
        </w:rPr>
      </w:pPr>
    </w:p>
    <w:p w14:paraId="66A73CF3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Czyje dane osobowe przetwarzamy?</w:t>
      </w:r>
      <w:r w:rsidRPr="004B0104">
        <w:rPr>
          <w:sz w:val="20"/>
          <w:szCs w:val="20"/>
        </w:rPr>
        <w:t xml:space="preserve"> </w:t>
      </w:r>
    </w:p>
    <w:p w14:paraId="38DA23C0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Przetwarzamy dane osobowe: </w:t>
      </w:r>
    </w:p>
    <w:p w14:paraId="239A3EB0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klienta, </w:t>
      </w:r>
    </w:p>
    <w:p w14:paraId="6F63B9C8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ubezpieczonego, </w:t>
      </w:r>
    </w:p>
    <w:p w14:paraId="5FDB114F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ubezpieczającego, </w:t>
      </w:r>
    </w:p>
    <w:p w14:paraId="7233F404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osób poszukujących usług turystycznych, </w:t>
      </w:r>
    </w:p>
    <w:p w14:paraId="4E252202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innych uprawnionych osób z umowy o świadczenie usług turystycznych, których posiadane przez nas dane nie zawsze pozwalają na przekazanie informacji na temat przetwarzania danych, </w:t>
      </w:r>
    </w:p>
    <w:p w14:paraId="01967794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osób kontaktujących się z nami, których dane osobowe będą przetwarzane w celu, którego kontakt dotyczy. </w:t>
      </w:r>
    </w:p>
    <w:p w14:paraId="04761BDF" w14:textId="77777777" w:rsidR="00884CDC" w:rsidRPr="004B0104" w:rsidRDefault="00884CDC" w:rsidP="00884CDC">
      <w:pPr>
        <w:spacing w:after="0"/>
        <w:rPr>
          <w:sz w:val="20"/>
          <w:szCs w:val="20"/>
        </w:rPr>
      </w:pPr>
    </w:p>
    <w:p w14:paraId="4217E8D8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W jakim celu i na jakiej podstawie przetwarzamy Twoje dane osobowe?</w:t>
      </w:r>
      <w:r w:rsidRPr="004B0104">
        <w:rPr>
          <w:sz w:val="20"/>
          <w:szCs w:val="20"/>
        </w:rPr>
        <w:t xml:space="preserve"> </w:t>
      </w:r>
    </w:p>
    <w:p w14:paraId="2A4C7999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Przetwarzamy Twoje dane osobowe w celu: </w:t>
      </w:r>
    </w:p>
    <w:p w14:paraId="52E1B5FA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zawarcia i wykonania umowy o świadczenie usług turystycznych, umowy uczestnictwa w szkoleniu narciarskim oraz umowy ubezpieczenia– podstawą prawną przetwarzania danych jest niezbędność ich przetwarzania do zawarcia i wykonywania umowy, </w:t>
      </w:r>
    </w:p>
    <w:p w14:paraId="380F1807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dochodzenia roszczeń związanych z zawartą umową o świadczenie usług turystycznych, umowy uczestnictwa w szkoleniu narciarskim oraz umowy ubezpieczenia– podstawą prawną przetwarzania danych jest niezbędność ich przetwarzania do realizacji prawnie uzasadnionego interesu administratora, </w:t>
      </w:r>
    </w:p>
    <w:p w14:paraId="3619A713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wypełniania przez nas innych zobowiązań ustawowych – podstawą prawną przetwarzania danych jest odpowiedni przepis prawa określający nasze zobowiązanie, </w:t>
      </w:r>
    </w:p>
    <w:p w14:paraId="112B5846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>• marketingu naszych produktów i usług, w tym w celach analitycznych i profilowania – podstawą prawną przetwarzania danych jest niezbędność ich przetwarzania do realizacji prawnie uzasadnionego interesu administratora.</w:t>
      </w:r>
    </w:p>
    <w:p w14:paraId="46E63D23" w14:textId="77777777" w:rsidR="00884CDC" w:rsidRPr="004B0104" w:rsidRDefault="00972082" w:rsidP="00884CDC">
      <w:pPr>
        <w:spacing w:after="0"/>
        <w:rPr>
          <w:b/>
          <w:sz w:val="20"/>
          <w:szCs w:val="20"/>
        </w:rPr>
      </w:pPr>
      <w:r w:rsidRPr="004B0104">
        <w:rPr>
          <w:b/>
          <w:sz w:val="20"/>
          <w:szCs w:val="20"/>
        </w:rPr>
        <w:t xml:space="preserve"> </w:t>
      </w:r>
    </w:p>
    <w:p w14:paraId="09C43B0A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Jak długo będziemy przechowywać Twoje dane osobowe?</w:t>
      </w:r>
      <w:r w:rsidRPr="004B0104">
        <w:rPr>
          <w:sz w:val="20"/>
          <w:szCs w:val="20"/>
        </w:rPr>
        <w:t xml:space="preserve"> </w:t>
      </w:r>
    </w:p>
    <w:p w14:paraId="4819A182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Twoje dane osobowe będą przechowywane do momentu przedawnienia roszczeń z tytułu umowy o świadczenie usług turystycznych, umowy uczestnictwa w szkoleniu narciarskim oraz umowy ubezpieczenia lub do momentu wygaśnięcia obowiązku przechowywania danych wynikającego z przepisów prawa, w </w:t>
      </w:r>
      <w:r w:rsidRPr="004B0104">
        <w:rPr>
          <w:sz w:val="20"/>
          <w:szCs w:val="20"/>
        </w:rPr>
        <w:lastRenderedPageBreak/>
        <w:t xml:space="preserve">szczególności obowiązku przechowywania dokumentów księgowych dotyczących umowy o świadczenie usług turystycznych, umowy uczestnictwa w szkoleniu narciarskim oraz umowy ubezpieczenia, przepisów o wypełnianiu międzynarodowych obowiązków podatkowych oraz przepisów o automatycznej wymianie informacji podatkowych z innymi państwami. Przestaniemy przetwarzać Twoje dane do celów marketingu, w tym profilowania i celów analitycznych, jeżeli zgłosisz nam sprzeciw wobec przetwarzania Twoich danych w tych celach. Dodatkowo, jeżeli wyraziłeś zgodę na przesyłanie informacji handlowych za pomocą poszczególnych kanałów komunikacji elektronicznej (e-mail, sms, kontakt telefoniczny), zaprzestaniemy tych działań, jeżeli wycofasz wcześniej udzieloną w tym zakresie dobrowolną zgodę. </w:t>
      </w:r>
    </w:p>
    <w:p w14:paraId="1A55DEE2" w14:textId="77777777" w:rsidR="00884CDC" w:rsidRPr="004B0104" w:rsidRDefault="00884CDC" w:rsidP="00884CDC">
      <w:pPr>
        <w:spacing w:after="0"/>
        <w:rPr>
          <w:sz w:val="20"/>
          <w:szCs w:val="20"/>
        </w:rPr>
      </w:pPr>
    </w:p>
    <w:p w14:paraId="6B5431BB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 xml:space="preserve">Czy przetwarzamy Twoje dane osobowe automatycznie (w tym poprzez profilowanie) w sposób wpływający na Twoje prawa? </w:t>
      </w:r>
    </w:p>
    <w:p w14:paraId="1804C487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Twoje dane osobowe nie będą wykorzystane do zautomatyzowanego podejmowania decyzji, w tym na podstawie otrzymanych od Ciebie danych osobowych, nie będzie dokonywane profilowanie. </w:t>
      </w:r>
    </w:p>
    <w:p w14:paraId="09F4309C" w14:textId="77777777" w:rsidR="00884CDC" w:rsidRPr="004B0104" w:rsidRDefault="00884CDC" w:rsidP="00884CDC">
      <w:pPr>
        <w:spacing w:after="0"/>
        <w:rPr>
          <w:sz w:val="20"/>
          <w:szCs w:val="20"/>
        </w:rPr>
      </w:pPr>
    </w:p>
    <w:p w14:paraId="77F981AC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Kto może być odbiorcą Twoich danych osobowych?</w:t>
      </w:r>
    </w:p>
    <w:p w14:paraId="39F09BBF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 W zależności od realizowanych usług, Twoje dane osobowe mogą zostać przekazane do: </w:t>
      </w:r>
    </w:p>
    <w:p w14:paraId="5E93B664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upoważnionych do tego naszych pracowników, </w:t>
      </w:r>
    </w:p>
    <w:p w14:paraId="63C90985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>• podmiotów przetwarzających dane w naszym imieniu. Mogą to być m.in.: - agenci ubezpieczeniowi, - podmioty współpracujące z nami w procesie likwidacji szkód i/lub oceny ryzyka ubezpieczeniowego, - podmioty świadczące nam usługi doradcze, - dostawcy usług informatycznych,</w:t>
      </w:r>
    </w:p>
    <w:p w14:paraId="327F2270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 • innych administratorów danych przetwarzających dane we własnym imieniu np.: </w:t>
      </w:r>
    </w:p>
    <w:p w14:paraId="5258E479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>- podmiotów prowadzących działalność płatniczą,</w:t>
      </w:r>
    </w:p>
    <w:p w14:paraId="3741E23B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 - podmiotów prowadzących działalność pocztową lub kurierską,</w:t>
      </w:r>
    </w:p>
    <w:p w14:paraId="7590B6F7" w14:textId="77777777" w:rsidR="004E7A5A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 - innych podmiotów niezbędnych do wykonania umowy o świadczenie usług turystycznych, umowy uczestnictwa w szkoleniu narciarskim lub umowy ubezpieczenia. </w:t>
      </w:r>
    </w:p>
    <w:p w14:paraId="4BC81126" w14:textId="77777777" w:rsidR="004E7A5A" w:rsidRPr="004B0104" w:rsidRDefault="004E7A5A" w:rsidP="00884CDC">
      <w:pPr>
        <w:spacing w:after="0"/>
        <w:rPr>
          <w:sz w:val="20"/>
          <w:szCs w:val="20"/>
        </w:rPr>
      </w:pPr>
    </w:p>
    <w:p w14:paraId="5546BC8A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Dodatkowo, Twoje dane osobowe mogą być przekazywane do odbiorców znajdujących się w państwach poza Europejskim Obszarem Gospodarczym, ale będzie to miało miejsce wyłącznie w sytuacji, gdy przekazanie danych jest niezbędne do wykonania umowy o świadczenie usług turystycznych, umowy uczestnictwa w szkoleniu narciarskim lub umowy ubezpieczenia. </w:t>
      </w:r>
    </w:p>
    <w:p w14:paraId="15BBDCE4" w14:textId="77777777" w:rsidR="00884CDC" w:rsidRPr="004B0104" w:rsidRDefault="00884CDC" w:rsidP="00884CDC">
      <w:pPr>
        <w:spacing w:after="0"/>
        <w:rPr>
          <w:b/>
          <w:sz w:val="20"/>
          <w:szCs w:val="20"/>
        </w:rPr>
      </w:pPr>
    </w:p>
    <w:p w14:paraId="6315D9BD" w14:textId="77777777" w:rsidR="004B0104" w:rsidRDefault="004B0104" w:rsidP="00884CDC">
      <w:pPr>
        <w:spacing w:after="0"/>
        <w:rPr>
          <w:b/>
          <w:sz w:val="20"/>
          <w:szCs w:val="20"/>
        </w:rPr>
      </w:pPr>
    </w:p>
    <w:p w14:paraId="584F095E" w14:textId="77777777" w:rsidR="004B0104" w:rsidRDefault="004B0104" w:rsidP="00884CDC">
      <w:pPr>
        <w:spacing w:after="0"/>
        <w:rPr>
          <w:b/>
          <w:sz w:val="20"/>
          <w:szCs w:val="20"/>
        </w:rPr>
      </w:pPr>
    </w:p>
    <w:p w14:paraId="6B272F97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Jakie masz prawa w zakresie przetwarzania Twoich danych osobowych?</w:t>
      </w:r>
      <w:r w:rsidRPr="004B0104">
        <w:rPr>
          <w:sz w:val="20"/>
          <w:szCs w:val="20"/>
        </w:rPr>
        <w:t xml:space="preserve"> </w:t>
      </w:r>
    </w:p>
    <w:p w14:paraId="5959A8E4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Prawo dostępu do danych oraz prawo żądania ich sprostowania, ich usunięcia lub ograniczenia ich przetwarzania. Dodatkowo, gdy podstawą przetwarzania danych osobowych jest przesłanka prawnie </w:t>
      </w:r>
      <w:r w:rsidRPr="004B0104">
        <w:rPr>
          <w:sz w:val="20"/>
          <w:szCs w:val="20"/>
        </w:rPr>
        <w:lastRenderedPageBreak/>
        <w:t xml:space="preserve">uzasadnionego interesu administratora, przysługuje Ci prawo wniesienia sprzeciwu wobec ich przetwarzania. W szczególności przysługuje Ci prawo wniesienia sprzeciwu wobec przetwarzania danych na potrzeby marketingu oraz profilowania. </w:t>
      </w:r>
    </w:p>
    <w:p w14:paraId="5FB1288A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W zakresie, w jakim dane są przetwarzane w celu zawarcia i wykonywania umowy o świadczenie usług turystycznych, umowy uczestnictwa w szkoleniu narciarskim oraz umowy ubezpieczenia lub przetwarzane są na podstawie zgody </w:t>
      </w:r>
    </w:p>
    <w:p w14:paraId="2A6D1DAF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– przysługuje Ci prawo do przenoszenia danych osobowych, tj. do otrzymania od nas Twoich danych osobowych w powszechnie używanym formacie nadającym się do odczytu w celu przesłania ich innemu administratorowi danych. </w:t>
      </w:r>
    </w:p>
    <w:p w14:paraId="37189D77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Prawo do wycofania udzielonych zgód (nie wpływa to jednak na zgodność z prawem przetwarzania danych osobowych, które miało miejsce przed ich wycofaniem). </w:t>
      </w:r>
    </w:p>
    <w:p w14:paraId="465D9E5E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 xml:space="preserve">• Prawo wniesienia skargi do organu nadzorczego zajmującego się ochroną danych osobowych. W celu skorzystania z powyższych praw, skontaktuj się z nami lub naszym inspektorem ochrony danych. Dane kontaktowe wskazane są powyżej. </w:t>
      </w:r>
    </w:p>
    <w:p w14:paraId="10916893" w14:textId="77777777" w:rsidR="00884CDC" w:rsidRPr="004B0104" w:rsidRDefault="00884CDC" w:rsidP="00884CDC">
      <w:pPr>
        <w:spacing w:after="0"/>
        <w:rPr>
          <w:sz w:val="20"/>
          <w:szCs w:val="20"/>
        </w:rPr>
      </w:pPr>
    </w:p>
    <w:p w14:paraId="35657C83" w14:textId="77777777" w:rsidR="00884CDC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b/>
          <w:sz w:val="20"/>
          <w:szCs w:val="20"/>
        </w:rPr>
        <w:t>Czy podanie danych osobowych jest obowiązkowe?</w:t>
      </w:r>
      <w:r w:rsidRPr="004B0104">
        <w:rPr>
          <w:sz w:val="20"/>
          <w:szCs w:val="20"/>
        </w:rPr>
        <w:t xml:space="preserve"> </w:t>
      </w:r>
    </w:p>
    <w:p w14:paraId="11666E68" w14:textId="77777777" w:rsidR="00145E8A" w:rsidRPr="004B0104" w:rsidRDefault="00972082" w:rsidP="00884CDC">
      <w:pPr>
        <w:spacing w:after="0"/>
        <w:rPr>
          <w:sz w:val="20"/>
          <w:szCs w:val="20"/>
        </w:rPr>
      </w:pPr>
      <w:r w:rsidRPr="004B0104">
        <w:rPr>
          <w:sz w:val="20"/>
          <w:szCs w:val="20"/>
        </w:rPr>
        <w:t>Podanie danych osobowych w związku z zawieraną umową jest konieczne do zawarcia i wykonywania umowy o świadczenie usług turystycznych, umowy uczestnictwa w szkoleniu narciarskim oraz umowy ubezpieczenia. Bez podania danych osobowych nie jest możliwe zawarcie umowy o świadczenie usług turystycznych, umowy uczestnictwa w szkoleniu narciarskim oraz umowy ubezpieczenia. Podanie danych do celów marketingowych jest dobrowolne.</w:t>
      </w:r>
    </w:p>
    <w:sectPr w:rsidR="00145E8A" w:rsidRPr="004B01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FDAE" w14:textId="77777777" w:rsidR="00F3469A" w:rsidRDefault="00F3469A" w:rsidP="00084BEE">
      <w:pPr>
        <w:spacing w:after="0" w:line="240" w:lineRule="auto"/>
      </w:pPr>
      <w:r>
        <w:separator/>
      </w:r>
    </w:p>
  </w:endnote>
  <w:endnote w:type="continuationSeparator" w:id="0">
    <w:p w14:paraId="718D7E71" w14:textId="77777777" w:rsidR="00F3469A" w:rsidRDefault="00F3469A" w:rsidP="0008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442F" w14:textId="77777777" w:rsidR="00F3469A" w:rsidRDefault="00F3469A" w:rsidP="00084BEE">
      <w:pPr>
        <w:spacing w:after="0" w:line="240" w:lineRule="auto"/>
      </w:pPr>
      <w:r>
        <w:separator/>
      </w:r>
    </w:p>
  </w:footnote>
  <w:footnote w:type="continuationSeparator" w:id="0">
    <w:p w14:paraId="0055E2C2" w14:textId="77777777" w:rsidR="00F3469A" w:rsidRDefault="00F3469A" w:rsidP="0008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44E2" w14:textId="77777777" w:rsidR="00084BEE" w:rsidRDefault="00084BEE" w:rsidP="00084BEE">
    <w:pPr>
      <w:pStyle w:val="Nagwek"/>
      <w:jc w:val="right"/>
    </w:pPr>
  </w:p>
  <w:p w14:paraId="0B325D42" w14:textId="77777777" w:rsidR="004B0104" w:rsidRDefault="00A822DD" w:rsidP="00F6219D">
    <w:pPr>
      <w:spacing w:after="0"/>
      <w:ind w:left="5664"/>
      <w:jc w:val="right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7C75D75" wp14:editId="16594439">
          <wp:extent cx="1398494" cy="789660"/>
          <wp:effectExtent l="0" t="0" r="0" b="0"/>
          <wp:docPr id="1" name="Obraz 1" descr="C:\Users\floro\Downloads\logo 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o\Downloads\logo czar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593" cy="78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19D" w:rsidRPr="004B0104">
      <w:rPr>
        <w:sz w:val="20"/>
        <w:szCs w:val="20"/>
      </w:rPr>
      <w:t>n</w:t>
    </w:r>
    <w:r w:rsidRPr="004B0104">
      <w:rPr>
        <w:sz w:val="20"/>
        <w:szCs w:val="20"/>
      </w:rPr>
      <w:t xml:space="preserve">auczanie języka angielskiego, </w:t>
    </w:r>
  </w:p>
  <w:p w14:paraId="26306793" w14:textId="77777777" w:rsidR="00A822DD" w:rsidRPr="004B0104" w:rsidRDefault="00A822DD" w:rsidP="00F6219D">
    <w:pPr>
      <w:spacing w:after="0"/>
      <w:ind w:left="5664"/>
      <w:jc w:val="right"/>
      <w:rPr>
        <w:sz w:val="20"/>
        <w:szCs w:val="20"/>
      </w:rPr>
    </w:pPr>
    <w:r w:rsidRPr="004B0104">
      <w:rPr>
        <w:sz w:val="20"/>
        <w:szCs w:val="20"/>
      </w:rPr>
      <w:t>niemieckiego, włoskiego</w:t>
    </w:r>
  </w:p>
  <w:p w14:paraId="2A022787" w14:textId="77777777" w:rsidR="00A822DD" w:rsidRPr="004B0104" w:rsidRDefault="00A822DD" w:rsidP="00A822DD">
    <w:pPr>
      <w:spacing w:after="0"/>
      <w:jc w:val="right"/>
      <w:rPr>
        <w:sz w:val="20"/>
        <w:szCs w:val="20"/>
      </w:rPr>
    </w:pPr>
    <w:r w:rsidRPr="004B0104">
      <w:rPr>
        <w:sz w:val="20"/>
        <w:szCs w:val="20"/>
      </w:rPr>
      <w:t>Monika Grzywna</w:t>
    </w:r>
  </w:p>
  <w:p w14:paraId="2FB33791" w14:textId="77777777" w:rsidR="00A822DD" w:rsidRPr="004B0104" w:rsidRDefault="00F6219D" w:rsidP="00A822DD">
    <w:pPr>
      <w:spacing w:after="0"/>
      <w:jc w:val="right"/>
      <w:rPr>
        <w:sz w:val="20"/>
        <w:szCs w:val="20"/>
      </w:rPr>
    </w:pPr>
    <w:r w:rsidRPr="004B0104">
      <w:rPr>
        <w:sz w:val="20"/>
        <w:szCs w:val="20"/>
      </w:rPr>
      <w:t>u</w:t>
    </w:r>
    <w:r w:rsidR="00A822DD" w:rsidRPr="004B0104">
      <w:rPr>
        <w:sz w:val="20"/>
        <w:szCs w:val="20"/>
      </w:rPr>
      <w:t>l. Folwarczna 17A/2A</w:t>
    </w:r>
  </w:p>
  <w:p w14:paraId="09678122" w14:textId="77777777" w:rsidR="00A822DD" w:rsidRPr="004B0104" w:rsidRDefault="00A822DD" w:rsidP="00A822DD">
    <w:pPr>
      <w:spacing w:after="0"/>
      <w:jc w:val="right"/>
      <w:rPr>
        <w:sz w:val="20"/>
        <w:szCs w:val="20"/>
      </w:rPr>
    </w:pPr>
    <w:r w:rsidRPr="004B0104">
      <w:rPr>
        <w:sz w:val="20"/>
        <w:szCs w:val="20"/>
      </w:rPr>
      <w:t>43-450 Ustroń</w:t>
    </w:r>
  </w:p>
  <w:p w14:paraId="62D1A574" w14:textId="77777777" w:rsidR="00A822DD" w:rsidRPr="004B0104" w:rsidRDefault="00A822DD" w:rsidP="00A822DD">
    <w:pPr>
      <w:spacing w:after="0"/>
      <w:jc w:val="right"/>
      <w:rPr>
        <w:sz w:val="20"/>
        <w:szCs w:val="20"/>
      </w:rPr>
    </w:pPr>
    <w:r w:rsidRPr="004B0104">
      <w:rPr>
        <w:sz w:val="20"/>
        <w:szCs w:val="20"/>
      </w:rPr>
      <w:t>Tel. 722072822</w:t>
    </w:r>
  </w:p>
  <w:p w14:paraId="1FC54482" w14:textId="77777777" w:rsidR="004E7A5A" w:rsidRPr="004B0104" w:rsidRDefault="004B0104" w:rsidP="00A822DD">
    <w:pPr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4E7A5A" w:rsidRPr="004B0104">
      <w:rPr>
        <w:sz w:val="20"/>
        <w:szCs w:val="20"/>
      </w:rPr>
      <w:t>www.tellmemore.pl</w:t>
    </w:r>
    <w:r w:rsidR="004E7A5A" w:rsidRPr="004B0104">
      <w:rPr>
        <w:sz w:val="20"/>
        <w:szCs w:val="20"/>
      </w:rPr>
      <w:tab/>
    </w:r>
  </w:p>
  <w:p w14:paraId="6DE2023F" w14:textId="77777777" w:rsidR="004B0104" w:rsidRPr="004B0104" w:rsidRDefault="00A822DD" w:rsidP="004B0104">
    <w:pPr>
      <w:spacing w:after="0"/>
      <w:jc w:val="right"/>
      <w:rPr>
        <w:sz w:val="20"/>
        <w:szCs w:val="20"/>
      </w:rPr>
    </w:pPr>
    <w:r w:rsidRPr="004B0104">
      <w:rPr>
        <w:sz w:val="20"/>
        <w:szCs w:val="20"/>
      </w:rPr>
      <w:t xml:space="preserve">             </w:t>
    </w:r>
    <w:r w:rsidRPr="004B0104">
      <w:rPr>
        <w:sz w:val="20"/>
        <w:szCs w:val="20"/>
      </w:rPr>
      <w:tab/>
    </w:r>
    <w:r w:rsidRPr="004B0104">
      <w:rPr>
        <w:sz w:val="20"/>
        <w:szCs w:val="20"/>
      </w:rPr>
      <w:tab/>
    </w:r>
    <w:r w:rsidRPr="004B0104">
      <w:rPr>
        <w:sz w:val="20"/>
        <w:szCs w:val="20"/>
      </w:rPr>
      <w:tab/>
      <w:t xml:space="preserve">                                                                                    </w:t>
    </w:r>
    <w:r w:rsidR="00223A71">
      <w:rPr>
        <w:sz w:val="20"/>
        <w:szCs w:val="20"/>
      </w:rPr>
      <w:t xml:space="preserve">    Mail: </w:t>
    </w:r>
    <w:r w:rsidR="004B0104" w:rsidRPr="004B0104">
      <w:rPr>
        <w:sz w:val="20"/>
        <w:szCs w:val="20"/>
      </w:rPr>
      <w:t>kontak</w:t>
    </w:r>
    <w:r w:rsidR="00D916D8">
      <w:rPr>
        <w:sz w:val="20"/>
        <w:szCs w:val="20"/>
      </w:rPr>
      <w:t>t</w:t>
    </w:r>
    <w:r w:rsidR="004B0104" w:rsidRPr="004B0104">
      <w:rPr>
        <w:sz w:val="20"/>
        <w:szCs w:val="20"/>
      </w:rPr>
      <w:t>@tellmemore.pl</w:t>
    </w:r>
  </w:p>
  <w:p w14:paraId="127D0E9F" w14:textId="77777777" w:rsidR="00A822DD" w:rsidRPr="004B0104" w:rsidRDefault="004B0104" w:rsidP="004B0104">
    <w:pPr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A822DD" w:rsidRPr="004B0104">
      <w:rPr>
        <w:sz w:val="20"/>
        <w:szCs w:val="20"/>
      </w:rPr>
      <w:tab/>
      <w:t>REGON 277549381, NIP 6422724321</w:t>
    </w:r>
  </w:p>
  <w:p w14:paraId="62A6943F" w14:textId="77777777" w:rsidR="00084BEE" w:rsidRDefault="00084BEE" w:rsidP="00084BE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0"/>
    <w:rsid w:val="0000514E"/>
    <w:rsid w:val="000262F7"/>
    <w:rsid w:val="000411AC"/>
    <w:rsid w:val="00084BEE"/>
    <w:rsid w:val="00145E8A"/>
    <w:rsid w:val="00153115"/>
    <w:rsid w:val="001D7C1E"/>
    <w:rsid w:val="00223A71"/>
    <w:rsid w:val="003554EE"/>
    <w:rsid w:val="003663D9"/>
    <w:rsid w:val="003D4AD5"/>
    <w:rsid w:val="004B0104"/>
    <w:rsid w:val="004E3A30"/>
    <w:rsid w:val="004E7A5A"/>
    <w:rsid w:val="006120BF"/>
    <w:rsid w:val="006D4793"/>
    <w:rsid w:val="0070131B"/>
    <w:rsid w:val="00734D46"/>
    <w:rsid w:val="00884CDC"/>
    <w:rsid w:val="00972082"/>
    <w:rsid w:val="009C6AED"/>
    <w:rsid w:val="00A822DD"/>
    <w:rsid w:val="00C47D19"/>
    <w:rsid w:val="00D916D8"/>
    <w:rsid w:val="00EE57A3"/>
    <w:rsid w:val="00F3469A"/>
    <w:rsid w:val="00F6219D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E0AB"/>
  <w15:docId w15:val="{BA314EEF-5E38-47F8-A660-741C7A2A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BEE"/>
  </w:style>
  <w:style w:type="paragraph" w:styleId="Stopka">
    <w:name w:val="footer"/>
    <w:basedOn w:val="Normalny"/>
    <w:link w:val="StopkaZnak"/>
    <w:uiPriority w:val="99"/>
    <w:unhideWhenUsed/>
    <w:rsid w:val="0008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BEE"/>
  </w:style>
  <w:style w:type="paragraph" w:styleId="Tekstdymka">
    <w:name w:val="Balloon Text"/>
    <w:basedOn w:val="Normalny"/>
    <w:link w:val="TekstdymkaZnak"/>
    <w:uiPriority w:val="99"/>
    <w:semiHidden/>
    <w:unhideWhenUsed/>
    <w:rsid w:val="0008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B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2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tellmemor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Muszyński</dc:creator>
  <cp:lastModifiedBy>TellMeMore MGrzywna</cp:lastModifiedBy>
  <cp:revision>4</cp:revision>
  <cp:lastPrinted>2019-07-30T07:50:00Z</cp:lastPrinted>
  <dcterms:created xsi:type="dcterms:W3CDTF">2019-05-12T20:12:00Z</dcterms:created>
  <dcterms:modified xsi:type="dcterms:W3CDTF">2019-07-30T09:30:00Z</dcterms:modified>
</cp:coreProperties>
</file>